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2" w:rsidRDefault="00702D62" w:rsidP="00702D62">
      <w:pPr>
        <w:pStyle w:val="NormalWeb"/>
        <w:jc w:val="center"/>
      </w:pPr>
      <w:r>
        <w:rPr>
          <w:rStyle w:val="Strong"/>
        </w:rPr>
        <w:t xml:space="preserve">Go Gently </w:t>
      </w:r>
    </w:p>
    <w:p w:rsidR="00702D62" w:rsidRDefault="00702D62" w:rsidP="00702D62">
      <w:pPr>
        <w:pStyle w:val="NormalWeb"/>
        <w:jc w:val="center"/>
      </w:pPr>
      <w:r>
        <w:t>Go gently into your day.</w:t>
      </w:r>
      <w:r>
        <w:br/>
        <w:t>Before you jump out of bed</w:t>
      </w:r>
      <w:r>
        <w:br/>
        <w:t>and brace yourself to meet the world again</w:t>
      </w:r>
      <w:proofErr w:type="gramStart"/>
      <w:r>
        <w:t>,</w:t>
      </w:r>
      <w:proofErr w:type="gramEnd"/>
      <w:r>
        <w:br/>
        <w:t>pause and feel your breath.</w:t>
      </w:r>
      <w:r>
        <w:br/>
        <w:t>Gently allow your hands to instinctually offer comfort</w:t>
      </w:r>
      <w:r>
        <w:br/>
        <w:t>to the places on your body that have</w:t>
      </w:r>
      <w:r>
        <w:br/>
        <w:t>already started to fill with tension –</w:t>
      </w:r>
      <w:r>
        <w:br/>
        <w:t>a gentle hand on the knot in your belly,</w:t>
      </w:r>
      <w:r>
        <w:br/>
        <w:t>a soothing palm cupping your clenched jaw.</w:t>
      </w:r>
      <w:r>
        <w:br/>
        <w:t>Acknowledge what is here – the pleasant and unpleasant –</w:t>
      </w:r>
      <w:r>
        <w:br/>
        <w:t>with the kindness and patience of a wise grandmother</w:t>
      </w:r>
      <w:r>
        <w:br/>
        <w:t>listening to her grandchildren</w:t>
      </w:r>
      <w:r>
        <w:br/>
        <w:t>Whisper to all the parts within you, “I am with you.”</w:t>
      </w:r>
    </w:p>
    <w:p w:rsidR="00702D62" w:rsidRDefault="00702D62" w:rsidP="00702D62">
      <w:pPr>
        <w:pStyle w:val="NormalWeb"/>
        <w:jc w:val="center"/>
      </w:pPr>
      <w:r>
        <w:t>Go gently as you dress</w:t>
      </w:r>
      <w:proofErr w:type="gramStart"/>
      <w:r>
        <w:t>,</w:t>
      </w:r>
      <w:proofErr w:type="gramEnd"/>
      <w:r>
        <w:br/>
        <w:t>eat your breakfast and greet your dear ones.</w:t>
      </w:r>
      <w:r>
        <w:br/>
        <w:t>Slow it all down.</w:t>
      </w:r>
      <w:r>
        <w:br/>
        <w:t>Welcome a soft smile to your face.</w:t>
      </w:r>
      <w:r>
        <w:br/>
        <w:t>Soften the muscles around your eyes.</w:t>
      </w:r>
      <w:r>
        <w:br/>
        <w:t>Let the love within you</w:t>
      </w:r>
      <w:r>
        <w:br/>
        <w:t>Pour warm light into</w:t>
      </w:r>
      <w:r>
        <w:br/>
        <w:t>your conversations.</w:t>
      </w:r>
    </w:p>
    <w:p w:rsidR="00702D62" w:rsidRDefault="00702D62" w:rsidP="00702D62">
      <w:pPr>
        <w:pStyle w:val="NormalWeb"/>
        <w:jc w:val="center"/>
      </w:pPr>
      <w:r>
        <w:t>Go gently as you depart.</w:t>
      </w:r>
      <w:r>
        <w:br/>
        <w:t>Linger just for a moment</w:t>
      </w:r>
      <w:r>
        <w:br/>
        <w:t>to let your departing touch be gentle</w:t>
      </w:r>
      <w:proofErr w:type="gramStart"/>
      <w:r>
        <w:t>,</w:t>
      </w:r>
      <w:proofErr w:type="gramEnd"/>
      <w:r>
        <w:br/>
        <w:t>a sacred embrace to warm the hearts of those you hold</w:t>
      </w:r>
      <w:r>
        <w:br/>
        <w:t>in this moment.</w:t>
      </w:r>
    </w:p>
    <w:p w:rsidR="00702D62" w:rsidRDefault="00702D62" w:rsidP="00702D62">
      <w:pPr>
        <w:pStyle w:val="NormalWeb"/>
        <w:jc w:val="center"/>
      </w:pPr>
      <w:r>
        <w:t>Go gently as you go about your day</w:t>
      </w:r>
      <w:r>
        <w:br/>
        <w:t>so you pause before you pick up the usual worries</w:t>
      </w:r>
      <w:r>
        <w:br/>
        <w:t>like a permanent backpack with heavy stones</w:t>
      </w:r>
      <w:r>
        <w:br/>
        <w:t>that have made your shoulders ache</w:t>
      </w:r>
      <w:r>
        <w:br/>
        <w:t>and fold in on your heart.</w:t>
      </w:r>
      <w:r>
        <w:br/>
        <w:t>Go gently and offer your shoulders reprieve</w:t>
      </w:r>
      <w:r>
        <w:br/>
        <w:t>with an expansive stretch and a gentle massage.</w:t>
      </w:r>
    </w:p>
    <w:p w:rsidR="00702D62" w:rsidRDefault="00702D62" w:rsidP="00702D62">
      <w:pPr>
        <w:pStyle w:val="NormalWeb"/>
        <w:jc w:val="center"/>
      </w:pPr>
      <w:r>
        <w:t>Go gently as everyone returns home</w:t>
      </w:r>
      <w:proofErr w:type="gramStart"/>
      <w:r>
        <w:t>,</w:t>
      </w:r>
      <w:proofErr w:type="gramEnd"/>
      <w:r>
        <w:br/>
        <w:t>greeting your dear ones with delight in your eyes.</w:t>
      </w:r>
    </w:p>
    <w:p w:rsidR="00702D62" w:rsidRDefault="00702D62" w:rsidP="00702D62">
      <w:pPr>
        <w:pStyle w:val="NormalWeb"/>
        <w:jc w:val="center"/>
      </w:pPr>
      <w:r>
        <w:t>Go gently into the demands of the evening –</w:t>
      </w:r>
      <w:r>
        <w:br/>
        <w:t>from soccer practice to violin lessons –</w:t>
      </w:r>
      <w:r>
        <w:br/>
        <w:t>slowing way down once again.</w:t>
      </w:r>
      <w:r>
        <w:br/>
        <w:t>Turning off the phone and letting go</w:t>
      </w:r>
      <w:r>
        <w:br/>
      </w:r>
      <w:r>
        <w:lastRenderedPageBreak/>
        <w:t>of the need to check email one more time.</w:t>
      </w:r>
      <w:r>
        <w:br/>
        <w:t>And let yourself just be there</w:t>
      </w:r>
      <w:proofErr w:type="gramStart"/>
      <w:r>
        <w:t>,</w:t>
      </w:r>
      <w:proofErr w:type="gramEnd"/>
      <w:r>
        <w:br/>
        <w:t>resting, watching,</w:t>
      </w:r>
      <w:r>
        <w:br/>
        <w:t>breathing.</w:t>
      </w:r>
    </w:p>
    <w:p w:rsidR="00702D62" w:rsidRDefault="00702D62" w:rsidP="00702D62">
      <w:pPr>
        <w:pStyle w:val="NormalWeb"/>
        <w:jc w:val="center"/>
      </w:pPr>
      <w:r>
        <w:t>Go gently as the day comes to an end.</w:t>
      </w:r>
      <w:r>
        <w:br/>
        <w:t>Forgiving – yourself and each other.</w:t>
      </w:r>
      <w:r>
        <w:br/>
      </w:r>
      <w:proofErr w:type="gramStart"/>
      <w:r>
        <w:t>Softening the harsh judgments.</w:t>
      </w:r>
      <w:proofErr w:type="gramEnd"/>
      <w:r>
        <w:br/>
        <w:t>Ending the day as you began –</w:t>
      </w:r>
      <w:r>
        <w:br/>
        <w:t>Feeling the comfort and warmth of your hand</w:t>
      </w:r>
      <w:r>
        <w:br/>
        <w:t>on your heart and belly</w:t>
      </w:r>
      <w:proofErr w:type="gramStart"/>
      <w:r>
        <w:t>,</w:t>
      </w:r>
      <w:proofErr w:type="gramEnd"/>
      <w:r>
        <w:br/>
        <w:t>feeling yourself being breathed,</w:t>
      </w:r>
      <w:r>
        <w:br/>
        <w:t>feeling the vast ocean of gentleness and compassion</w:t>
      </w:r>
      <w:r>
        <w:br/>
        <w:t>smooth any harsh edges and</w:t>
      </w:r>
      <w:r>
        <w:br/>
        <w:t>invite you now to</w:t>
      </w:r>
      <w:r>
        <w:br/>
        <w:t>gently rest.</w:t>
      </w:r>
    </w:p>
    <w:p w:rsidR="00702D62" w:rsidRDefault="00702D62" w:rsidP="00702D62">
      <w:pPr>
        <w:pStyle w:val="NormalWeb"/>
        <w:jc w:val="center"/>
      </w:pPr>
      <w:r>
        <w:t xml:space="preserve">Lisa </w:t>
      </w:r>
      <w:proofErr w:type="spellStart"/>
      <w:r>
        <w:t>McCrohan</w:t>
      </w:r>
      <w:proofErr w:type="spellEnd"/>
      <w:r>
        <w:t>, © 2016</w:t>
      </w:r>
    </w:p>
    <w:p w:rsidR="00256797" w:rsidRDefault="00702D62">
      <w:bookmarkStart w:id="0" w:name="_GoBack"/>
      <w:bookmarkEnd w:id="0"/>
    </w:p>
    <w:sectPr w:rsidR="0025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2"/>
    <w:rsid w:val="00702D62"/>
    <w:rsid w:val="00927BC2"/>
    <w:rsid w:val="00FC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2016-08-04T16:20:00Z</dcterms:created>
  <dcterms:modified xsi:type="dcterms:W3CDTF">2016-08-04T16:21:00Z</dcterms:modified>
</cp:coreProperties>
</file>